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8E" w:rsidRPr="00E86DD1" w:rsidRDefault="00081E8E" w:rsidP="009D6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86DD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СНИЛ «Культурно-историческая психология»</w:t>
      </w:r>
    </w:p>
    <w:p w:rsidR="00081E8E" w:rsidRPr="00E86DD1" w:rsidRDefault="00081E8E" w:rsidP="00A20D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DD1">
        <w:rPr>
          <w:rFonts w:ascii="Times New Roman" w:hAnsi="Times New Roman" w:cs="Times New Roman"/>
          <w:sz w:val="28"/>
          <w:szCs w:val="28"/>
          <w:lang w:val="ru-RU"/>
        </w:rPr>
        <w:t xml:space="preserve">СНИЛ «Культурно-историческая психология» функционирует </w:t>
      </w:r>
      <w:r w:rsidR="00A20D3A" w:rsidRPr="00E86DD1">
        <w:rPr>
          <w:rFonts w:ascii="Times New Roman" w:hAnsi="Times New Roman" w:cs="Times New Roman"/>
          <w:sz w:val="28"/>
          <w:szCs w:val="28"/>
          <w:lang w:val="ru-RU"/>
        </w:rPr>
        <w:t xml:space="preserve">на кафедре психологии </w:t>
      </w:r>
      <w:r w:rsidRPr="00E86DD1">
        <w:rPr>
          <w:rFonts w:ascii="Times New Roman" w:hAnsi="Times New Roman" w:cs="Times New Roman"/>
          <w:sz w:val="28"/>
          <w:szCs w:val="28"/>
          <w:lang w:val="ru-RU"/>
        </w:rPr>
        <w:t xml:space="preserve">на протяжении </w:t>
      </w:r>
      <w:r w:rsidR="00A20D3A" w:rsidRPr="00E86DD1">
        <w:rPr>
          <w:rFonts w:ascii="Times New Roman" w:hAnsi="Times New Roman" w:cs="Times New Roman"/>
          <w:sz w:val="28"/>
          <w:szCs w:val="28"/>
          <w:lang w:val="ru-RU"/>
        </w:rPr>
        <w:t xml:space="preserve">более </w:t>
      </w:r>
      <w:r w:rsidRPr="00E86DD1">
        <w:rPr>
          <w:rFonts w:ascii="Times New Roman" w:hAnsi="Times New Roman" w:cs="Times New Roman"/>
          <w:sz w:val="28"/>
          <w:szCs w:val="28"/>
          <w:lang w:val="ru-RU"/>
        </w:rPr>
        <w:t>10 лет</w:t>
      </w:r>
      <w:r w:rsidR="00A20D3A" w:rsidRPr="00E86DD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0596A" w:rsidRPr="00E86DD1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7F7DE8" w:rsidRPr="00E86DD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0596A" w:rsidRPr="00E86DD1">
        <w:rPr>
          <w:rFonts w:ascii="Times New Roman" w:hAnsi="Times New Roman" w:cs="Times New Roman"/>
          <w:sz w:val="28"/>
          <w:szCs w:val="28"/>
          <w:lang w:val="ru-RU"/>
        </w:rPr>
        <w:t xml:space="preserve">творяет в жизнь </w:t>
      </w:r>
      <w:r w:rsidR="00A20D3A" w:rsidRPr="00E86DD1">
        <w:rPr>
          <w:rFonts w:ascii="Times New Roman" w:hAnsi="Times New Roman" w:cs="Times New Roman"/>
          <w:sz w:val="28"/>
          <w:szCs w:val="28"/>
          <w:lang w:val="ru-RU"/>
        </w:rPr>
        <w:t>идеи Льва Семеновича Выготского.</w:t>
      </w:r>
    </w:p>
    <w:p w:rsidR="00A20D3A" w:rsidRPr="00E86DD1" w:rsidRDefault="00A20D3A" w:rsidP="00A2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DD1">
        <w:rPr>
          <w:rFonts w:ascii="Times New Roman" w:hAnsi="Times New Roman" w:cs="Times New Roman"/>
          <w:sz w:val="28"/>
          <w:szCs w:val="28"/>
          <w:lang w:val="ru-RU"/>
        </w:rPr>
        <w:t xml:space="preserve">Психолог Лев Семенович Выготский принадлежал к плеяде выдающихся русских ученых, </w:t>
      </w:r>
      <w:r w:rsidR="007F7DE8" w:rsidRPr="00E86DD1"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proofErr w:type="gramStart"/>
      <w:r w:rsidRPr="00E86DD1">
        <w:rPr>
          <w:rFonts w:ascii="Times New Roman" w:hAnsi="Times New Roman" w:cs="Times New Roman"/>
          <w:sz w:val="28"/>
          <w:szCs w:val="28"/>
          <w:lang w:val="ru-RU"/>
        </w:rPr>
        <w:t>котор</w:t>
      </w:r>
      <w:r w:rsidR="007F7DE8" w:rsidRPr="00E86DD1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gramEnd"/>
      <w:r w:rsidRPr="00E86DD1">
        <w:rPr>
          <w:rFonts w:ascii="Times New Roman" w:hAnsi="Times New Roman" w:cs="Times New Roman"/>
          <w:sz w:val="28"/>
          <w:szCs w:val="28"/>
          <w:lang w:val="ru-RU"/>
        </w:rPr>
        <w:t xml:space="preserve"> оказал</w:t>
      </w:r>
      <w:r w:rsidR="007F7DE8" w:rsidRPr="00E86DD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86DD1">
        <w:rPr>
          <w:rFonts w:ascii="Times New Roman" w:hAnsi="Times New Roman" w:cs="Times New Roman"/>
          <w:sz w:val="28"/>
          <w:szCs w:val="28"/>
          <w:lang w:val="ru-RU"/>
        </w:rPr>
        <w:t xml:space="preserve"> огромное влияние на развитие отечественной и мировой психологии. Известный американский философ </w:t>
      </w:r>
      <w:r w:rsidRPr="00E86DD1">
        <w:rPr>
          <w:rFonts w:ascii="Times New Roman" w:hAnsi="Times New Roman" w:cs="Times New Roman"/>
          <w:sz w:val="28"/>
          <w:szCs w:val="28"/>
        </w:rPr>
        <w:t>S</w:t>
      </w:r>
      <w:r w:rsidRPr="00E86DD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86DD1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E86DD1">
        <w:rPr>
          <w:rFonts w:ascii="Times New Roman" w:hAnsi="Times New Roman" w:cs="Times New Roman"/>
          <w:sz w:val="28"/>
          <w:szCs w:val="28"/>
        </w:rPr>
        <w:t>Toulmin</w:t>
      </w:r>
      <w:proofErr w:type="spellEnd"/>
      <w:r w:rsidRPr="00E86DD1">
        <w:rPr>
          <w:rFonts w:ascii="Times New Roman" w:hAnsi="Times New Roman" w:cs="Times New Roman"/>
          <w:sz w:val="28"/>
          <w:szCs w:val="28"/>
          <w:lang w:val="ru-RU"/>
        </w:rPr>
        <w:t xml:space="preserve"> (1978) назвал его «Моцартом в психологии».</w:t>
      </w:r>
      <w:proofErr w:type="gramEnd"/>
    </w:p>
    <w:p w:rsidR="00A20D3A" w:rsidRPr="00E86DD1" w:rsidRDefault="007F7DE8" w:rsidP="00A20D3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6DD1">
        <w:rPr>
          <w:sz w:val="28"/>
          <w:szCs w:val="28"/>
        </w:rPr>
        <w:t>Культурно-исторический подход</w:t>
      </w:r>
      <w:r w:rsidR="00A20D3A" w:rsidRPr="00E86DD1">
        <w:rPr>
          <w:sz w:val="28"/>
          <w:szCs w:val="28"/>
        </w:rPr>
        <w:t xml:space="preserve"> Л. С. Выготского не только не устарел</w:t>
      </w:r>
      <w:r w:rsidRPr="00E86DD1">
        <w:rPr>
          <w:sz w:val="28"/>
          <w:szCs w:val="28"/>
        </w:rPr>
        <w:t>, но и получил</w:t>
      </w:r>
      <w:r w:rsidR="00A20D3A" w:rsidRPr="00E86DD1">
        <w:rPr>
          <w:sz w:val="28"/>
          <w:szCs w:val="28"/>
        </w:rPr>
        <w:t xml:space="preserve"> широкий </w:t>
      </w:r>
      <w:r w:rsidRPr="00E86DD1">
        <w:rPr>
          <w:sz w:val="28"/>
          <w:szCs w:val="28"/>
        </w:rPr>
        <w:t>развитие</w:t>
      </w:r>
      <w:r w:rsidR="00A20D3A" w:rsidRPr="00E86DD1">
        <w:rPr>
          <w:sz w:val="28"/>
          <w:szCs w:val="28"/>
        </w:rPr>
        <w:t xml:space="preserve"> во всех науках, исследующих человека, в том числе в лингвистике, психиатрии, этнографии, социологии. Он определил целый этап в развитии гуманитарного знания в</w:t>
      </w:r>
      <w:r w:rsidRPr="00E86DD1">
        <w:rPr>
          <w:sz w:val="28"/>
          <w:szCs w:val="28"/>
        </w:rPr>
        <w:t>овсем мире</w:t>
      </w:r>
      <w:r w:rsidR="00A20D3A" w:rsidRPr="00E86DD1">
        <w:rPr>
          <w:sz w:val="28"/>
          <w:szCs w:val="28"/>
        </w:rPr>
        <w:t xml:space="preserve"> и поныне сохраня</w:t>
      </w:r>
      <w:r w:rsidRPr="00E86DD1">
        <w:rPr>
          <w:sz w:val="28"/>
          <w:szCs w:val="28"/>
        </w:rPr>
        <w:t>е</w:t>
      </w:r>
      <w:r w:rsidR="00A20D3A" w:rsidRPr="00E86DD1">
        <w:rPr>
          <w:sz w:val="28"/>
          <w:szCs w:val="28"/>
        </w:rPr>
        <w:t>т свой эвристический потенциал, продолжа</w:t>
      </w:r>
      <w:r w:rsidRPr="00E86DD1">
        <w:rPr>
          <w:sz w:val="28"/>
          <w:szCs w:val="28"/>
        </w:rPr>
        <w:t>ет быть актуальными и находи</w:t>
      </w:r>
      <w:r w:rsidR="00A20D3A" w:rsidRPr="00E86DD1">
        <w:rPr>
          <w:sz w:val="28"/>
          <w:szCs w:val="28"/>
        </w:rPr>
        <w:t>т новое воплощение в современн</w:t>
      </w:r>
      <w:r w:rsidRPr="00E86DD1">
        <w:rPr>
          <w:sz w:val="28"/>
          <w:szCs w:val="28"/>
        </w:rPr>
        <w:t>ой науке.</w:t>
      </w:r>
    </w:p>
    <w:p w:rsidR="008E6C9B" w:rsidRPr="00E86DD1" w:rsidRDefault="00081E8E" w:rsidP="00A20D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DD1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научные проекты, которые </w:t>
      </w:r>
      <w:r w:rsidR="008E6C9B" w:rsidRPr="00E86DD1">
        <w:rPr>
          <w:rFonts w:ascii="Times New Roman" w:hAnsi="Times New Roman" w:cs="Times New Roman"/>
          <w:sz w:val="28"/>
          <w:szCs w:val="28"/>
          <w:lang w:val="ru-RU"/>
        </w:rPr>
        <w:t>реализуются</w:t>
      </w:r>
      <w:r w:rsidR="00B36026" w:rsidRPr="00E86DD1">
        <w:rPr>
          <w:rFonts w:ascii="Times New Roman" w:hAnsi="Times New Roman" w:cs="Times New Roman"/>
          <w:sz w:val="28"/>
          <w:szCs w:val="28"/>
          <w:lang w:val="ru-RU"/>
        </w:rPr>
        <w:t xml:space="preserve"> в рамках СНИЛ</w:t>
      </w:r>
      <w:r w:rsidR="008E6C9B" w:rsidRPr="00E86DD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E6C9B" w:rsidRPr="00E86DD1" w:rsidRDefault="008E6C9B" w:rsidP="006A2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DD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86DD1">
        <w:rPr>
          <w:rFonts w:ascii="Times New Roman" w:hAnsi="Times New Roman" w:cs="Times New Roman"/>
          <w:b/>
          <w:i/>
          <w:sz w:val="28"/>
          <w:szCs w:val="28"/>
          <w:lang w:val="ru-RU"/>
        </w:rPr>
        <w:t>Молодежное сотрудничество в исследовании гомельского периода жизни и творчества Л.С. Выготского</w:t>
      </w:r>
      <w:r w:rsidRPr="00E86DD1"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gramStart"/>
      <w:r w:rsidRPr="00E86DD1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E86DD1">
        <w:rPr>
          <w:rFonts w:ascii="Times New Roman" w:hAnsi="Times New Roman" w:cs="Times New Roman"/>
          <w:sz w:val="28"/>
          <w:szCs w:val="28"/>
          <w:lang w:val="ru-RU"/>
        </w:rPr>
        <w:t xml:space="preserve"> в рамках которого ведетсяпоиск документов, связанных с неизвестными фактами из жизни и творчества всемирно известного психолога.</w:t>
      </w:r>
    </w:p>
    <w:p w:rsidR="00161BD4" w:rsidRPr="00E86DD1" w:rsidRDefault="008E6C9B" w:rsidP="00161B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6DD1">
        <w:rPr>
          <w:b/>
          <w:i/>
          <w:color w:val="000000"/>
          <w:sz w:val="28"/>
          <w:szCs w:val="28"/>
        </w:rPr>
        <w:t xml:space="preserve"> «Профилактика </w:t>
      </w:r>
      <w:proofErr w:type="spellStart"/>
      <w:r w:rsidRPr="00E86DD1">
        <w:rPr>
          <w:b/>
          <w:i/>
          <w:color w:val="000000"/>
          <w:sz w:val="28"/>
          <w:szCs w:val="28"/>
        </w:rPr>
        <w:t>виктимизации</w:t>
      </w:r>
      <w:proofErr w:type="spellEnd"/>
      <w:r w:rsidRPr="00E86DD1">
        <w:rPr>
          <w:b/>
          <w:i/>
          <w:color w:val="000000"/>
          <w:sz w:val="28"/>
          <w:szCs w:val="28"/>
        </w:rPr>
        <w:t xml:space="preserve"> среди подростков и молодежи</w:t>
      </w:r>
      <w:proofErr w:type="gramStart"/>
      <w:r w:rsidRPr="00E86DD1">
        <w:rPr>
          <w:b/>
          <w:i/>
          <w:color w:val="000000"/>
          <w:sz w:val="28"/>
          <w:szCs w:val="28"/>
        </w:rPr>
        <w:t>»</w:t>
      </w:r>
      <w:r w:rsidR="00161BD4" w:rsidRPr="00E86DD1">
        <w:rPr>
          <w:color w:val="000000"/>
          <w:sz w:val="28"/>
          <w:szCs w:val="28"/>
        </w:rPr>
        <w:t>н</w:t>
      </w:r>
      <w:proofErr w:type="gramEnd"/>
      <w:r w:rsidR="00161BD4" w:rsidRPr="00E86DD1">
        <w:rPr>
          <w:color w:val="000000"/>
          <w:sz w:val="28"/>
          <w:szCs w:val="28"/>
        </w:rPr>
        <w:t xml:space="preserve">аправлен на изучение факторов и социально-психологических механизмов реагирования возможных жертв  на краткосрочные или долгосрочные кризисные ситуации. </w:t>
      </w:r>
    </w:p>
    <w:p w:rsidR="00133DB0" w:rsidRPr="00E86DD1" w:rsidRDefault="00E86DD1" w:rsidP="00133DB0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b/>
          <w:color w:val="000000"/>
          <w:sz w:val="28"/>
          <w:szCs w:val="28"/>
        </w:rPr>
      </w:pPr>
      <w:r w:rsidRPr="00E86DD1">
        <w:rPr>
          <w:i/>
          <w:color w:val="000000"/>
          <w:sz w:val="28"/>
          <w:szCs w:val="28"/>
        </w:rPr>
        <w:t>«</w:t>
      </w:r>
      <w:r w:rsidR="00133DB0" w:rsidRPr="00E86DD1">
        <w:rPr>
          <w:rStyle w:val="a4"/>
          <w:i/>
          <w:sz w:val="28"/>
          <w:szCs w:val="28"/>
        </w:rPr>
        <w:t>Я психолог, я  - твой друг</w:t>
      </w:r>
      <w:r w:rsidRPr="00E86DD1">
        <w:rPr>
          <w:color w:val="000000"/>
          <w:sz w:val="28"/>
          <w:szCs w:val="28"/>
        </w:rPr>
        <w:t>»</w:t>
      </w:r>
      <w:r w:rsidR="00133DB0" w:rsidRPr="00E86DD1">
        <w:rPr>
          <w:rStyle w:val="a4"/>
          <w:b w:val="0"/>
          <w:sz w:val="28"/>
          <w:szCs w:val="28"/>
        </w:rPr>
        <w:t xml:space="preserve"> – по изучению проблем психологии сиротства, с</w:t>
      </w:r>
      <w:r w:rsidR="00133DB0" w:rsidRPr="00E86DD1">
        <w:rPr>
          <w:sz w:val="28"/>
          <w:szCs w:val="28"/>
        </w:rPr>
        <w:t>туденты проводят научные,  коррекционно-развивающие и профилактические занятия с воспитанниками социально-педагогического центра.</w:t>
      </w:r>
    </w:p>
    <w:p w:rsidR="00133DB0" w:rsidRPr="00E86DD1" w:rsidRDefault="00E86DD1" w:rsidP="00D5635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6DD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="00133DB0" w:rsidRPr="00E86DD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Психологические аспекты суицидального поведения</w:t>
      </w:r>
      <w:r w:rsidRPr="00E86DD1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»</w:t>
      </w:r>
      <w:r w:rsidR="00133DB0" w:rsidRPr="00E86DD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, </w:t>
      </w:r>
      <w:proofErr w:type="gramStart"/>
      <w:r w:rsidR="00133DB0" w:rsidRPr="00E86D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направленный</w:t>
      </w:r>
      <w:proofErr w:type="gramEnd"/>
      <w:r w:rsidR="00133DB0" w:rsidRPr="00E86D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выявление факторов суицидального поведения в молодежной среде,  и превенцию  суицидального риска. </w:t>
      </w:r>
    </w:p>
    <w:p w:rsidR="00D56356" w:rsidRPr="00E86DD1" w:rsidRDefault="00D56356" w:rsidP="00D563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E86DD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«Психологический интегративный театр </w:t>
      </w:r>
      <w:r w:rsidRPr="00E86DD1">
        <w:rPr>
          <w:rFonts w:ascii="Times New Roman" w:hAnsi="Times New Roman" w:cs="Times New Roman"/>
          <w:b/>
          <w:spacing w:val="-2"/>
          <w:sz w:val="28"/>
          <w:szCs w:val="28"/>
        </w:rPr>
        <w:t>MOON</w:t>
      </w:r>
      <w:r w:rsidRPr="00E86DD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». </w:t>
      </w:r>
      <w:r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>Целью данного проекта является изучение возможности коррекции детей с особенностями развития посредством творческой и театральной деятельности.</w:t>
      </w:r>
    </w:p>
    <w:p w:rsidR="00F314EC" w:rsidRPr="00E86DD1" w:rsidRDefault="00B36026" w:rsidP="00A20D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DD1">
        <w:rPr>
          <w:rFonts w:ascii="Times New Roman" w:hAnsi="Times New Roman" w:cs="Times New Roman"/>
          <w:sz w:val="28"/>
          <w:szCs w:val="28"/>
          <w:lang w:val="ru-RU"/>
        </w:rPr>
        <w:t xml:space="preserve">В тесном сотрудничестве находятся научно-исследовательская и практико-ориентированная деятельность. Так, в рамках СНИЛ проводятся исследования условий и факторов, связанных с риском домашнего насилия, насилия в школе, </w:t>
      </w:r>
      <w:proofErr w:type="spellStart"/>
      <w:r w:rsidRPr="00E86DD1">
        <w:rPr>
          <w:rFonts w:ascii="Times New Roman" w:hAnsi="Times New Roman" w:cs="Times New Roman"/>
          <w:sz w:val="28"/>
          <w:szCs w:val="28"/>
          <w:lang w:val="ru-RU"/>
        </w:rPr>
        <w:t>виктимности</w:t>
      </w:r>
      <w:proofErr w:type="spellEnd"/>
      <w:r w:rsidRPr="00E86DD1">
        <w:rPr>
          <w:rFonts w:ascii="Times New Roman" w:hAnsi="Times New Roman" w:cs="Times New Roman"/>
          <w:sz w:val="28"/>
          <w:szCs w:val="28"/>
          <w:lang w:val="ru-RU"/>
        </w:rPr>
        <w:t>, результаты которых отражаются</w:t>
      </w:r>
      <w:r w:rsidR="00E82AF3" w:rsidRPr="00E86DD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E86DD1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практической деятельности студентов в Гомельском городском социально-педагогическом центре, школах города Гомеля.</w:t>
      </w:r>
    </w:p>
    <w:p w:rsidR="00CF323E" w:rsidRPr="00E86DD1" w:rsidRDefault="00B36026" w:rsidP="00A20D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DD1">
        <w:rPr>
          <w:rFonts w:ascii="Times New Roman" w:hAnsi="Times New Roman" w:cs="Times New Roman"/>
          <w:sz w:val="28"/>
          <w:szCs w:val="28"/>
          <w:lang w:val="ru-RU"/>
        </w:rPr>
        <w:t xml:space="preserve">За последние годы выросла публикационная активность студентов в рамках СНИЛ, полученные теоретические знания составляют рамки </w:t>
      </w:r>
      <w:r w:rsidRPr="00E86DD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практических занятий. И как следствие выросло количество дипломов, полученных на международных конкурсах.</w:t>
      </w:r>
      <w:r w:rsidR="00F314EC" w:rsidRPr="00E86DD1">
        <w:rPr>
          <w:rFonts w:ascii="Times New Roman" w:hAnsi="Times New Roman" w:cs="Times New Roman"/>
          <w:sz w:val="28"/>
          <w:szCs w:val="28"/>
          <w:lang w:val="ru-RU"/>
        </w:rPr>
        <w:t xml:space="preserve"> Так, за 2020 год студентами опубликовано 126 ста</w:t>
      </w:r>
      <w:r w:rsidR="00E82AF3" w:rsidRPr="00E86DD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314EC" w:rsidRPr="00E86DD1">
        <w:rPr>
          <w:rFonts w:ascii="Times New Roman" w:hAnsi="Times New Roman" w:cs="Times New Roman"/>
          <w:sz w:val="28"/>
          <w:szCs w:val="28"/>
          <w:lang w:val="ru-RU"/>
        </w:rPr>
        <w:t xml:space="preserve">ей и материалов конференций. </w:t>
      </w:r>
    </w:p>
    <w:p w:rsidR="004F7A09" w:rsidRPr="00E86DD1" w:rsidRDefault="00F314EC" w:rsidP="00A20D3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E86DD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>о результатам исследований в 2020 году студентами получены 37 актов внедрения в производственную деятельность и 11 актов в образовательный процесс.</w:t>
      </w:r>
    </w:p>
    <w:p w:rsidR="006E4D17" w:rsidRPr="00E86DD1" w:rsidRDefault="004F7A09" w:rsidP="00A20D3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>Победителями международных конкурсов научных работ</w:t>
      </w:r>
      <w:r w:rsidR="006E4D17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>стали</w:t>
      </w:r>
      <w:r w:rsidR="00F314EC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32 студента. </w:t>
      </w:r>
    </w:p>
    <w:p w:rsidR="006E4D17" w:rsidRPr="00E86DD1" w:rsidRDefault="006E4D17" w:rsidP="00A20D3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="00F314EC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2020 году кафедра представила 1</w:t>
      </w:r>
      <w:r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>0</w:t>
      </w:r>
      <w:r w:rsidR="00F314EC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работ на Республиканский конкурс научных работ студентов</w:t>
      </w:r>
      <w:r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>,которые стали</w:t>
      </w:r>
      <w:r w:rsidR="00A403C3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победителями разных категорий (</w:t>
      </w:r>
      <w:r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>3</w:t>
      </w:r>
      <w:r w:rsidR="00A403C3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из них - первой категории</w:t>
      </w:r>
      <w:r w:rsidR="006466BF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>, 7 – второй категории</w:t>
      </w:r>
      <w:r w:rsidR="00A403C3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). </w:t>
      </w:r>
    </w:p>
    <w:p w:rsidR="00D56356" w:rsidRPr="00D23271" w:rsidRDefault="00E82AF3" w:rsidP="00A20D3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Новым этапом в функционировании СНИЛ стало развитие </w:t>
      </w:r>
      <w:r w:rsidR="00BA0EE2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инклюзивной культуры в рамках проекта «Психологический интегративный театр </w:t>
      </w:r>
      <w:r w:rsidR="00BA0EE2" w:rsidRPr="00E86DD1">
        <w:rPr>
          <w:rFonts w:ascii="Times New Roman" w:hAnsi="Times New Roman" w:cs="Times New Roman"/>
          <w:spacing w:val="-2"/>
          <w:sz w:val="28"/>
          <w:szCs w:val="28"/>
        </w:rPr>
        <w:t>MOON</w:t>
      </w:r>
      <w:r w:rsidR="00BA0EE2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». </w:t>
      </w:r>
      <w:r w:rsidR="00D2327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Студентка </w:t>
      </w:r>
      <w:proofErr w:type="spellStart"/>
      <w:r w:rsidR="00D23271">
        <w:rPr>
          <w:rFonts w:ascii="Times New Roman" w:hAnsi="Times New Roman" w:cs="Times New Roman"/>
          <w:spacing w:val="-2"/>
          <w:sz w:val="28"/>
          <w:szCs w:val="28"/>
          <w:lang w:val="ru-RU"/>
        </w:rPr>
        <w:t>Руденкова</w:t>
      </w:r>
      <w:proofErr w:type="spellEnd"/>
      <w:r w:rsidR="00D2327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Ольга Сергеевна прошла стажировку в Шведской  международной культурной организации по психологическому сопровождению и поддержке людей с особыми потребностями.</w:t>
      </w:r>
    </w:p>
    <w:p w:rsidR="009209A9" w:rsidRPr="00E86DD1" w:rsidRDefault="00A403C3" w:rsidP="00A20D3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Основным </w:t>
      </w:r>
      <w:r w:rsidR="00E82AF3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перспективным </w:t>
      </w:r>
      <w:r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направлением в </w:t>
      </w:r>
      <w:r w:rsidR="00E82AF3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>деятельности</w:t>
      </w:r>
      <w:r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СНИЛ является </w:t>
      </w:r>
      <w:r w:rsidR="00D56356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создание </w:t>
      </w:r>
      <w:proofErr w:type="gramStart"/>
      <w:r w:rsidR="009209A9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>новых</w:t>
      </w:r>
      <w:proofErr w:type="gramEnd"/>
      <w:r w:rsidR="009209A9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совместных </w:t>
      </w:r>
      <w:r w:rsidR="00D13FF3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>научных проектов</w:t>
      </w:r>
      <w:r w:rsidR="009209A9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>с зарубежными учеными. В частности</w:t>
      </w:r>
      <w:r w:rsidR="00E86DD1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>,</w:t>
      </w:r>
      <w:r w:rsidR="009209A9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студент</w:t>
      </w:r>
      <w:r w:rsidR="00E86DD1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>ы</w:t>
      </w:r>
      <w:r w:rsidR="009209A9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и магистранты СНИЛ </w:t>
      </w:r>
      <w:r w:rsidR="00E86DD1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совместно с учеными Вильнюсского университета </w:t>
      </w:r>
      <w:proofErr w:type="spellStart"/>
      <w:r w:rsidR="00E86DD1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проводят</w:t>
      </w:r>
      <w:r w:rsidR="009209A9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>валидизаци</w:t>
      </w:r>
      <w:r w:rsidR="00E86DD1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>ю</w:t>
      </w:r>
      <w:proofErr w:type="spellEnd"/>
      <w:r w:rsidR="009209A9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 русскоязычной версии </w:t>
      </w:r>
      <w:proofErr w:type="spellStart"/>
      <w:r w:rsidR="009209A9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>опросника</w:t>
      </w:r>
      <w:proofErr w:type="spellEnd"/>
      <w:r w:rsidR="009209A9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по расстройству адаптации </w:t>
      </w:r>
      <w:r w:rsidR="00E86DD1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(А. </w:t>
      </w:r>
      <w:proofErr w:type="spellStart"/>
      <w:r w:rsidR="00E86DD1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>Меркер</w:t>
      </w:r>
      <w:proofErr w:type="spellEnd"/>
      <w:r w:rsidR="00E86DD1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Э. </w:t>
      </w:r>
      <w:proofErr w:type="spellStart"/>
      <w:r w:rsidR="00E86DD1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>Казлаускас</w:t>
      </w:r>
      <w:proofErr w:type="spellEnd"/>
      <w:r w:rsidR="00E86DD1"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>).</w:t>
      </w:r>
    </w:p>
    <w:p w:rsidR="00E86DD1" w:rsidRPr="00E86DD1" w:rsidRDefault="00E86DD1" w:rsidP="00E86DD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Особое внимание уделяется привлечению зарубежных специалистов к научному сотрудничеству и обмену практическим опытом. В рамках научного проекта по изучению проблем суицидального поведения несовершеннолетних состоялся веб-семинар с клиническим психологом, </w:t>
      </w:r>
      <w:proofErr w:type="spellStart"/>
      <w:r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>хабилитированным</w:t>
      </w:r>
      <w:proofErr w:type="spellEnd"/>
      <w:r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доктором наук Томасом Беком (г. Инсбрук, Австрия).</w:t>
      </w:r>
    </w:p>
    <w:p w:rsidR="009209A9" w:rsidRPr="00E86DD1" w:rsidRDefault="009209A9" w:rsidP="009209A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Данное направление позволит активизировать публикационную деятельность студентов и преподавателей в научных изданиях списка ВАК, </w:t>
      </w:r>
      <w:r w:rsidRPr="00E86DD1">
        <w:rPr>
          <w:rFonts w:ascii="Times New Roman" w:hAnsi="Times New Roman" w:cs="Times New Roman"/>
          <w:spacing w:val="-2"/>
          <w:sz w:val="28"/>
          <w:szCs w:val="28"/>
        </w:rPr>
        <w:t>Scopus</w:t>
      </w:r>
      <w:r w:rsidRPr="00E86D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повысить уровень академической мобильности. </w:t>
      </w:r>
    </w:p>
    <w:p w:rsidR="00A20D3A" w:rsidRPr="007F7DE8" w:rsidRDefault="00A20D3A" w:rsidP="00A20D3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32"/>
          <w:szCs w:val="32"/>
          <w:lang w:val="ru-RU"/>
        </w:rPr>
      </w:pPr>
    </w:p>
    <w:p w:rsidR="00B36026" w:rsidRPr="007F7DE8" w:rsidRDefault="00B36026" w:rsidP="00A20D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sectPr w:rsidR="00B36026" w:rsidRPr="007F7DE8" w:rsidSect="00DE26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1E8E"/>
    <w:rsid w:val="00081E8E"/>
    <w:rsid w:val="00133DB0"/>
    <w:rsid w:val="00161BD4"/>
    <w:rsid w:val="0032162F"/>
    <w:rsid w:val="004F7A09"/>
    <w:rsid w:val="006466BF"/>
    <w:rsid w:val="006A2DB7"/>
    <w:rsid w:val="006D7BD4"/>
    <w:rsid w:val="006E4D17"/>
    <w:rsid w:val="007973BE"/>
    <w:rsid w:val="007F7DE8"/>
    <w:rsid w:val="0085546E"/>
    <w:rsid w:val="008E6C9B"/>
    <w:rsid w:val="009209A9"/>
    <w:rsid w:val="009D6C1E"/>
    <w:rsid w:val="00A0596A"/>
    <w:rsid w:val="00A20D3A"/>
    <w:rsid w:val="00A359D0"/>
    <w:rsid w:val="00A403C3"/>
    <w:rsid w:val="00B36026"/>
    <w:rsid w:val="00BA0EE2"/>
    <w:rsid w:val="00CF323E"/>
    <w:rsid w:val="00D13FF3"/>
    <w:rsid w:val="00D23271"/>
    <w:rsid w:val="00D56356"/>
    <w:rsid w:val="00DE261A"/>
    <w:rsid w:val="00E82AF3"/>
    <w:rsid w:val="00E86DD1"/>
    <w:rsid w:val="00F26F7C"/>
    <w:rsid w:val="00F31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33D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2017D-4BFD-449C-9060-05FC579C6ED9}"/>
</file>

<file path=customXml/itemProps2.xml><?xml version="1.0" encoding="utf-8"?>
<ds:datastoreItem xmlns:ds="http://schemas.openxmlformats.org/officeDocument/2006/customXml" ds:itemID="{2E15259C-C8EA-4376-A63F-0F4AAA676343}"/>
</file>

<file path=customXml/itemProps3.xml><?xml version="1.0" encoding="utf-8"?>
<ds:datastoreItem xmlns:ds="http://schemas.openxmlformats.org/officeDocument/2006/customXml" ds:itemID="{F7BD62B0-C7B8-49C3-B918-BE448C07A1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2021-02-17T19:52:00Z</dcterms:created>
  <dcterms:modified xsi:type="dcterms:W3CDTF">2021-02-18T10:16:00Z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